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F2995" w14:textId="40BD511C" w:rsidR="00C42AC9" w:rsidRDefault="007217D6">
      <w:r>
        <w:t>PTMO Meeting</w:t>
      </w:r>
    </w:p>
    <w:p w14:paraId="7E926F9D" w14:textId="7CB96B2A" w:rsidR="007217D6" w:rsidRDefault="007217D6">
      <w:r>
        <w:t>March 12, 2025</w:t>
      </w:r>
    </w:p>
    <w:p w14:paraId="71D46545" w14:textId="77777777" w:rsidR="007217D6" w:rsidRDefault="007217D6"/>
    <w:p w14:paraId="72969366" w14:textId="224BE252" w:rsidR="007217D6" w:rsidRDefault="007217D6">
      <w:r>
        <w:t>Opening prayer</w:t>
      </w:r>
    </w:p>
    <w:p w14:paraId="39F0BFD5" w14:textId="67B7121C" w:rsidR="007217D6" w:rsidRDefault="007217D6">
      <w:r>
        <w:t>New Business</w:t>
      </w:r>
    </w:p>
    <w:p w14:paraId="7DD139F7" w14:textId="55C922C8" w:rsidR="007217D6" w:rsidRDefault="007217D6">
      <w:r>
        <w:tab/>
        <w:t>Spring Fling- dance for 7</w:t>
      </w:r>
      <w:r w:rsidRPr="007217D6">
        <w:rPr>
          <w:vertAlign w:val="superscript"/>
        </w:rPr>
        <w:t>th</w:t>
      </w:r>
      <w:r>
        <w:t xml:space="preserve"> and 8</w:t>
      </w:r>
      <w:r w:rsidRPr="007217D6">
        <w:rPr>
          <w:vertAlign w:val="superscript"/>
        </w:rPr>
        <w:t>th</w:t>
      </w:r>
      <w:r>
        <w:t xml:space="preserve"> graders March 28, 6pm</w:t>
      </w:r>
    </w:p>
    <w:p w14:paraId="0C896E2F" w14:textId="5A8B8502" w:rsidR="007217D6" w:rsidRDefault="007217D6" w:rsidP="007217D6">
      <w:pPr>
        <w:ind w:left="1440"/>
      </w:pPr>
      <w:r>
        <w:t>2 signups- one for middle school parents to bring things; one for PTMO members to attend and chaperone</w:t>
      </w:r>
    </w:p>
    <w:p w14:paraId="4E84DFD3" w14:textId="441F9647" w:rsidR="007217D6" w:rsidRDefault="007217D6" w:rsidP="007217D6">
      <w:pPr>
        <w:ind w:left="720"/>
      </w:pPr>
      <w:r>
        <w:t>Positions for next year- will begin thinking about this, send announcement in the newsletter</w:t>
      </w:r>
    </w:p>
    <w:p w14:paraId="4F048D17" w14:textId="2D23B613" w:rsidR="007217D6" w:rsidRDefault="007217D6">
      <w:r>
        <w:t>Reschedule zoo event to last week of school</w:t>
      </w:r>
    </w:p>
    <w:p w14:paraId="5C40BFBD" w14:textId="75B17DB4" w:rsidR="007217D6" w:rsidRDefault="007217D6">
      <w:r>
        <w:t>Honk out- May 9</w:t>
      </w:r>
      <w:r w:rsidRPr="007217D6">
        <w:rPr>
          <w:vertAlign w:val="superscript"/>
        </w:rPr>
        <w:t>th</w:t>
      </w:r>
    </w:p>
    <w:p w14:paraId="19189770" w14:textId="0F38A152" w:rsidR="007217D6" w:rsidRDefault="002A1525">
      <w:r>
        <w:t xml:space="preserve">Education Relations Chair- Sarah </w:t>
      </w:r>
    </w:p>
    <w:p w14:paraId="0AA4AD86" w14:textId="39A11F24" w:rsidR="002A1525" w:rsidRDefault="002A1525">
      <w:r>
        <w:tab/>
        <w:t>Last meeting cancelled, Sarah submitted notes</w:t>
      </w:r>
    </w:p>
    <w:p w14:paraId="7A1869A9" w14:textId="7DBA2742" w:rsidR="002A1525" w:rsidRDefault="002A1525">
      <w:r>
        <w:tab/>
        <w:t xml:space="preserve">Next year- will list as a PTMO position that is available </w:t>
      </w:r>
    </w:p>
    <w:p w14:paraId="1486E830" w14:textId="3F2B1288" w:rsidR="002A1525" w:rsidRDefault="002A1525">
      <w:r>
        <w:t>Room Parent- projects and baskets were big success</w:t>
      </w:r>
    </w:p>
    <w:p w14:paraId="386A6F08" w14:textId="58B11AB2" w:rsidR="002A1525" w:rsidRDefault="002A1525" w:rsidP="002A1525">
      <w:pPr>
        <w:ind w:left="720"/>
      </w:pPr>
      <w:r>
        <w:t>Could there be a separate line item for the art project so that the room parents can budget better</w:t>
      </w:r>
    </w:p>
    <w:p w14:paraId="363CE1D9" w14:textId="4B65DE8B" w:rsidR="002A1525" w:rsidRDefault="002A1525">
      <w:r>
        <w:tab/>
      </w:r>
      <w:r>
        <w:tab/>
        <w:t>Possibly $45- use it or lose it</w:t>
      </w:r>
    </w:p>
    <w:p w14:paraId="01E2A3B5" w14:textId="69EC63F6" w:rsidR="002A1525" w:rsidRDefault="002A1525">
      <w:r>
        <w:tab/>
        <w:t>PTMO section in weekly newsletter, include birthdays of teachers and staff</w:t>
      </w:r>
    </w:p>
    <w:p w14:paraId="7621A286" w14:textId="3EC91103" w:rsidR="002A1525" w:rsidRDefault="00AD7A7B">
      <w:r>
        <w:t>Campus Beautification- will get together after spring break for decorations</w:t>
      </w:r>
    </w:p>
    <w:p w14:paraId="562E2052" w14:textId="0277A3E9" w:rsidR="00AD7A7B" w:rsidRDefault="00AD7A7B">
      <w:r>
        <w:t>Uniform Exchange- will do a cleanup after spring break</w:t>
      </w:r>
    </w:p>
    <w:p w14:paraId="6B296E2D" w14:textId="40D92C9D" w:rsidR="00AD7A7B" w:rsidRDefault="00AD7A7B">
      <w:r>
        <w:t>Spirit Wear- plan to do a store in the spring, possibly just past prints</w:t>
      </w:r>
    </w:p>
    <w:p w14:paraId="6E6BD429" w14:textId="5DE9421E" w:rsidR="00AD7A7B" w:rsidRDefault="00AD7A7B">
      <w:r>
        <w:t>Calendar</w:t>
      </w:r>
    </w:p>
    <w:p w14:paraId="370E042C" w14:textId="06252752" w:rsidR="00AD7A7B" w:rsidRDefault="00AD7A7B">
      <w:r>
        <w:tab/>
        <w:t>Spring Break- next week 3/17-21</w:t>
      </w:r>
    </w:p>
    <w:p w14:paraId="024AEEE8" w14:textId="16023F05" w:rsidR="00AD7A7B" w:rsidRDefault="00AD7A7B">
      <w:r>
        <w:tab/>
        <w:t>Quarter 4 begins 3/24</w:t>
      </w:r>
    </w:p>
    <w:p w14:paraId="5E5C180A" w14:textId="08827CA1" w:rsidR="00AD7A7B" w:rsidRDefault="00AD7A7B">
      <w:r>
        <w:tab/>
        <w:t>School Advisory Board meeting- 3/27</w:t>
      </w:r>
    </w:p>
    <w:p w14:paraId="77A74F9B" w14:textId="17DDC3EA" w:rsidR="00AD7A7B" w:rsidRDefault="00AD7A7B">
      <w:r>
        <w:lastRenderedPageBreak/>
        <w:tab/>
        <w:t>Spring fling- 3/28</w:t>
      </w:r>
    </w:p>
    <w:p w14:paraId="051CBBEE" w14:textId="45CF8D59" w:rsidR="00AD7A7B" w:rsidRDefault="00AD7A7B">
      <w:r>
        <w:tab/>
        <w:t>Bottle Drive- 3/28-4/4</w:t>
      </w:r>
    </w:p>
    <w:p w14:paraId="13895CE3" w14:textId="24440721" w:rsidR="00AD7A7B" w:rsidRDefault="00AD7A7B">
      <w:r>
        <w:tab/>
      </w:r>
      <w:r>
        <w:tab/>
        <w:t>Could we do more (diapers, etc) as a collection from the dance</w:t>
      </w:r>
    </w:p>
    <w:p w14:paraId="7F40215C" w14:textId="16DFC965" w:rsidR="00AD7A7B" w:rsidRDefault="00AD7A7B">
      <w:r>
        <w:t>Closing Prayer</w:t>
      </w:r>
    </w:p>
    <w:sectPr w:rsidR="00AD7A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7D6"/>
    <w:rsid w:val="002A1525"/>
    <w:rsid w:val="007217D6"/>
    <w:rsid w:val="00870880"/>
    <w:rsid w:val="00AD7A7B"/>
    <w:rsid w:val="00B2220C"/>
    <w:rsid w:val="00C42AC9"/>
    <w:rsid w:val="00FA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94121"/>
  <w15:chartTrackingRefBased/>
  <w15:docId w15:val="{43BDA29A-3F13-4CB6-9497-0B31D1211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17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17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7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17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17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17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17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17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17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17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17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17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17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17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17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17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17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17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17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17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17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17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17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17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17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17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17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17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17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Chandler</dc:creator>
  <cp:keywords/>
  <dc:description/>
  <cp:lastModifiedBy>Danielle Chandler</cp:lastModifiedBy>
  <cp:revision>1</cp:revision>
  <dcterms:created xsi:type="dcterms:W3CDTF">2025-03-12T12:51:00Z</dcterms:created>
  <dcterms:modified xsi:type="dcterms:W3CDTF">2025-03-13T21:57:00Z</dcterms:modified>
</cp:coreProperties>
</file>